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4BBF" w:rsidRPr="006C4BBF" w:rsidRDefault="00076D89" w:rsidP="006C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fldChar w:fldCharType="begin"/>
      </w:r>
      <w:r>
        <w:instrText xml:space="preserve"> HYPERLINK "http://arisgavriilidis.gr/index.php/category/%cf%80%ce%bf%ce%b9%ce%b7%cf%84%ce%b7%ce%ba%ce%b5%cf%82-%cf%83%cf%85%ce%bb%ce%bb%ce%bf%ce%b3%ce%b5%cf%82/" </w:instrText>
      </w:r>
      <w:r>
        <w:fldChar w:fldCharType="separate"/>
      </w:r>
      <w:proofErr w:type="spellStart"/>
      <w:r w:rsidR="006C4BBF" w:rsidRPr="006C4B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Ποιητηκες</w:t>
      </w:r>
      <w:proofErr w:type="spellEnd"/>
      <w:r w:rsidR="006C4BBF" w:rsidRPr="006C4B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 </w:t>
      </w:r>
      <w:proofErr w:type="spellStart"/>
      <w:r w:rsidR="006C4BBF" w:rsidRPr="006C4B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Συλλογες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fldChar w:fldCharType="end"/>
      </w:r>
      <w:r w:rsidR="006C4BBF"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6C4BBF" w:rsidRPr="006C4BBF" w:rsidRDefault="006C4BBF" w:rsidP="006C4B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«Ώριμα Στάχυα»</w:t>
      </w:r>
    </w:p>
    <w:p w:rsidR="006C4BBF" w:rsidRPr="006C4BBF" w:rsidRDefault="006C4BBF" w:rsidP="006C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March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2016 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Τριλογία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Σ’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Eσένα</w:t>
      </w:r>
      <w:proofErr w:type="spellEnd"/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περιμένω.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ξέρω πως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θά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‘ρθεις,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ν’ αποδείξεις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την ύπαρξή μου,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ολοκληρώσεις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είναι μου.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Γλυκιά η προσμονή.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Ίσως περάσει καιρός.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Όμως το ξέρω.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έρθεις!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Ζω,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να σε περιμένω.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Έλα.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Έλα κι εσύ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Κάποτε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κάλεσα  τη Μάνα σου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Εκείνη ήλθε!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Τώρα 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καλώ κι Εσένα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ώστε  ο κύκλος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γίνει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Τέλειος.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Έλα κι εσύ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άλλο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μην αργείς.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Εμείς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  καρτεράμε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σ’ αγαπάμε.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Ησύχασε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Ησύχασε,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άλλο  μη παραπονιέσαι.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μήνυσα  να  έλθει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  το αεράκι.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γίνεται,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θ’ ακούσει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την πατρική φωνή.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θάρθει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Μόνο που  τότε,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 το μαλώσεις π’ άργησε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μην του ιστορήσεις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  πόσο το  προσμέναμε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μήπως και το πληγώσεις.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Μόν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’  πες του πως έτσι, ξαφνικά,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εκεί που δεν το περιμέναμε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ήλθε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όλα  τ’ άλλα.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πως εμείς,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πολύ χαρήκαμε βέβαια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όλους δα τους άλλους.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τότε,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συ κι εγώ, τις αγωνίες τόσων χρόνων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στις φούχτες θ’  απιθώσουμε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θ’ αφήσουμε τον άνεμο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άχερα να τις πάρει.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Νίκη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Ανεβαίνω στον Όλυμπο.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Κάθομαι στο δρόμο του Δία.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τα χέρια ορθάνοιχτα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χαιρετάω το Σύμπαν.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εικόνα μου ταξιδεύει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στις εσχατιές του Διαστήματος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την ταχύτητα του φωτός.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Μυριάδες χρόνια αργότερα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όταν εγώ σκόνη αστρική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έχω γίνει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τηλεσκόπια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μακρινών Γαλαξιών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συλλαμβάνουν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χαιρετισμό μου.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Και τότε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θάχω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νικήσει το χρόνο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νικήσει το θάνατο!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Αρμένισα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Αρμένισα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 γαλανά πελάγη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ματιών σου.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η γοητεία τ’ άγνωστου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μαγευτικού βυθού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έθελξε κοντά του.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ως βυθιζόμουν απαλά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στα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νέρινα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άδυτα των αδύτων,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απαλάμη έσφιγγα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θυμίαμα ταπεινό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ένα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καχύλι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κόκκινο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κομμάτι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απ’ την καρδιά μου.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Συνεύρεση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ρεσεψιονίστ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αδιάφορος.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Εσύ έτρεμες.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ανυπομονησία του ξεκλειδώματος της πόρτας.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υπολείμματα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τσιγαρίλας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δωματίου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όλα των φτηνών ξενοδοχείων.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βρύση έσταζε μονότονα.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Κοντανασαίματα, καυτός ιδρώτας, γαλήνη.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τοίχος καθρέφτιζε το φως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Απ’ τη μισάνοιχτη πόρτα του λουτρού.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Κοιταχτήκαμε στα μάτια.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στήθη σου ακόμη προκαλούσαν.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γλώσσα μου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αργόλιωνε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γλύκα του φιλιού σου.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Ικεσία ασθενούς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Κύριε, μια χάρη μόνο σου ζητώ.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έλθει η Δευτέρα Παρουσία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κι οι σάλπιγγες της Κρίσεως ηχήσουν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οι πεθαμένοι όλοι αναστηθούν, σαρκίο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ξαναφορώντας το παλιό τους,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σ’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εμένανε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δώσεις νέο σώμα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όχι αυτό που έχω τώρα, το φθαρμένο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τους πόνους,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τις αρρώστιες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τις κακουχίες.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 Εκδρομή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Ανεβήκαμε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κορυφή ενός κυπαρισσιού.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τριανταφυλλί σύννεφο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ξεκολλημένο από ‘να ονειρικό δειλινό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αυτά που σε πλαντάζουν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ήρθε και μας πήρε ανάλαφρα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πάνω  στην πλάτη του.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 ταξίδεψε πάνω από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κόκκινες θάλασσες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εγώ σε έσφιγγα πάνω μου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 μου γλιστρήσεις.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 απίθωσε πάνω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σ’ ερημική ακρογιαλιά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σπαρμένη με κίτρινη άμμο.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Μας υποδέχτηκε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ένας άγγελος του Τσαρούχη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παίζοντας φυσαρμόνικα.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Χορέψαμε βαλς.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Στροβιλιζόμενους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μας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ρούφηξεν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θάλασσα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μυστικό βυθό της.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Μικρά καβούρια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κρατώντας αναμμένα κεριά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μας φώτιζαν το δρόμο.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βάθος της υπόγειας σπηλιάς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τεράστιο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φωσφορίζον στρείδι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μας κατάπιε.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Στη Μαίρη Κ.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Μια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γλυκοφλόγα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‘να σιωπηλό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τζάκι που καίει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σκορπά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μια θαλπωρή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μια μελαγχολία.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Μέλι και θάλασσας αρμύρα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ξωκλησσιού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μεθυστική ευωδιά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ξεκόλλησες  από βυζαντινή αγιογραφία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ατρύγητο αμπέλι με βαριά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από τις ώριμες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σταφυλορόγες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κλίματά σου.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Μικρό κορίτσι κι ώριμη γυναίκα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ταυτόχρονα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δεσμώτρια του εαυτού σου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μάρτυρας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όμως μαζί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ηρώισσα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απελευθερωμένη.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Μονάχη πήρες το μακρύ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μονοπάτι. Όμως,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στιγμή τη μοναξιά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μην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αιστανθείς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μη λιποψυχήσεις.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Σου παραστέκω συντροφιά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εδώ σιμά σου.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Εωθινή προσευχή 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Σ’ ευχαριστώ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μητέρα,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φύση,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θεέ,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μ’ έφερες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φως του άνω κόσμου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αποσπώντας με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τα σκοτεινά τενάγη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ανυπαρξίας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όπου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προώρισμαι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επιστρέψω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τω καιρώ τω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δέοντι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Ως τότε, απολαμβάνω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στιγμή, κάθε λεπτό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ώρα, κάθε μέρα,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μήνα, κάθε χρόνο της ζωής μου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δοξολογώντας σε.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C4BB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Ελεγεία στον Τάκη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Σιωπηλή η πομπή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τών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πέθαναν νέοι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πριν η σμίλη του χρόνου προλάβει να φθείρει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της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νεότης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κάλλος,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ομίχλη του χρόνου μονάχη βαδίζει.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έτσι αιώνια μένουν αγέραστοι, ωραίοι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’  τις μνήμες, για πάντα, τα μάτια φλογάτα,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μαλλιά λαμπερά και δέρμα στιλπνό,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νυν και αεί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θαλεροί, σφριγηλοί και ακμαίοι.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Αέναοι, ακατάλυτοι, ιδανικοί εραστές.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Να, ο Αχιλλεύς, ο Πάτροκλος, ο Έκτωρ,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Λεωνίδας, ο Αλέξανδρος,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Ιησούς,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Παλαιολόγος,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Ιωάννα της Λορένης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Μότσαρτ, ο Βαν Γκογκ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Ρήγας, ο Διάκος, ο Καραϊσκάκης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Μοντιλιάνι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Ρεμπώ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 ο Μότσαρτ,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Έντγκαρ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Άλλαν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Πόε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Τσε Γκεβάρα, ο Λόρκα,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Σαραντάρης,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Καριωτάκης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Λαπαθιώτης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Ισιδώρα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Ντάνκαν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Γιάννης, Χρήστος, Κώστας, Γιώργος, Πέτρος,   Δημήτρης, Μανόλης, Βαγγέλης, Κοσμάς, Λευτέρης, Σπύρος, Παναγιώτης, Φώτης, Νίκος,  Αποστόλης, Κυριάκος, Αντώνης, Βασίλης, Σίμος,  Περικλής, Στέφανος, Θανάσης,  κι ο Ισαάκ, κι ο Γιόχαν, κι ο Τζων, κι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Ίαν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κι ο Ζωρζ, κι ο Βιτόριο, κι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Στανισλάβ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και ο Ιβάν.,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ο Άρης, ο Λαμπράκης,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Πέτρουλας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 ο Διομήδης,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Τζων κι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Μπομπ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Κένεντι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Τζαίημις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Έλβις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η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Μέριλιν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Μάρτιν Λούθερ Κινγκ και ο Πατρίς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Λουμούμπα</w:t>
      </w:r>
      <w:proofErr w:type="spellEnd"/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Γκραίης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Κέλυ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Λένον</w:t>
      </w:r>
      <w:proofErr w:type="spellEnd"/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ο Ζαφείρης, η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Ζίνα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Άσημος, με τη θηλιά στο λαιμό,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Μάκης, με τα τρυπημένα χέρια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Πάνος με την φωτογραφική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ο Παύλος, με τα πράσινα μάτια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τη μεγάλη καρδιά.</w:t>
      </w:r>
    </w:p>
    <w:p w:rsidR="006C4BBF" w:rsidRPr="006C4BBF" w:rsidRDefault="006C4BBF" w:rsidP="006C4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Κι ο Τάκης, των δεκαοχτώ </w:t>
      </w:r>
      <w:proofErr w:type="spellStart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χρονώ</w:t>
      </w:r>
      <w:proofErr w:type="spellEnd"/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C4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μια σφαίρα στα στήθια…</w:t>
      </w:r>
    </w:p>
    <w:p w:rsidR="00CA63FE" w:rsidRPr="006C4BBF" w:rsidRDefault="00CA63FE" w:rsidP="006C4BBF"/>
    <w:sectPr w:rsidR="00CA63FE" w:rsidRPr="006C4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XcpNeRpbwX5/tlJZqr8XVG4nH3E=" w:salt="3umcHzXaALF5rGLkVt7Y5Q==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B8"/>
    <w:rsid w:val="00076D89"/>
    <w:rsid w:val="00372AA2"/>
    <w:rsid w:val="006C4BBF"/>
    <w:rsid w:val="009B6769"/>
    <w:rsid w:val="00B423E4"/>
    <w:rsid w:val="00CA63FE"/>
    <w:rsid w:val="00E32DB8"/>
    <w:rsid w:val="00EC65E6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6C4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F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C4BB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C4BB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6C4BBF"/>
    <w:rPr>
      <w:color w:val="0000FF"/>
      <w:u w:val="single"/>
    </w:rPr>
  </w:style>
  <w:style w:type="paragraph" w:customStyle="1" w:styleId="title2">
    <w:name w:val="title2"/>
    <w:basedOn w:val="a"/>
    <w:rsid w:val="006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C4BBF"/>
    <w:rPr>
      <w:b/>
      <w:bCs/>
    </w:rPr>
  </w:style>
  <w:style w:type="paragraph" w:styleId="Web">
    <w:name w:val="Normal (Web)"/>
    <w:basedOn w:val="a"/>
    <w:uiPriority w:val="99"/>
    <w:semiHidden/>
    <w:unhideWhenUsed/>
    <w:rsid w:val="006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6C4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F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C4BB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C4BB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6C4BBF"/>
    <w:rPr>
      <w:color w:val="0000FF"/>
      <w:u w:val="single"/>
    </w:rPr>
  </w:style>
  <w:style w:type="paragraph" w:customStyle="1" w:styleId="title2">
    <w:name w:val="title2"/>
    <w:basedOn w:val="a"/>
    <w:rsid w:val="006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C4BBF"/>
    <w:rPr>
      <w:b/>
      <w:bCs/>
    </w:rPr>
  </w:style>
  <w:style w:type="paragraph" w:styleId="Web">
    <w:name w:val="Normal (Web)"/>
    <w:basedOn w:val="a"/>
    <w:uiPriority w:val="99"/>
    <w:semiHidden/>
    <w:unhideWhenUsed/>
    <w:rsid w:val="006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818</Words>
  <Characters>4422</Characters>
  <Application>Microsoft Office Word</Application>
  <DocSecurity>6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2016-09-24T19:02:00Z</dcterms:created>
  <dcterms:modified xsi:type="dcterms:W3CDTF">2016-09-24T19:02:00Z</dcterms:modified>
</cp:coreProperties>
</file>